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7A72A7" w:rsidRPr="00EB4449" w:rsidTr="00EB4449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Default="001808FE" w:rsidP="007A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  <w:p w:rsidR="007A72A7" w:rsidRDefault="00416E4B" w:rsidP="007A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7A72A7"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  <w:p w:rsidR="007A72A7" w:rsidRDefault="007A72A7" w:rsidP="007A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"___"________2025 г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№_____</w:t>
            </w:r>
          </w:p>
          <w:p w:rsidR="007A72A7" w:rsidRDefault="007A72A7" w:rsidP="007A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7A72A7" w:rsidRPr="00C67D4F" w:rsidRDefault="007A72A7" w:rsidP="007A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A72A7" w:rsidRPr="00EB4449" w:rsidTr="00A3296E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C67D4F" w:rsidRDefault="00416E4B" w:rsidP="007A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7A72A7"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7A72A7" w:rsidRPr="00EB4449" w:rsidTr="00A3296E">
        <w:trPr>
          <w:trHeight w:val="17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C67D4F" w:rsidRDefault="007A72A7" w:rsidP="007A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18.12.2024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7A72A7" w:rsidRPr="00EB4449" w:rsidTr="007A72A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2A7" w:rsidRPr="00EB4449" w:rsidRDefault="007A72A7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2A7" w:rsidRPr="00EB4449" w:rsidRDefault="007A72A7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2A7" w:rsidRPr="00EB4449" w:rsidRDefault="007A72A7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A72A7" w:rsidRPr="00EB4449" w:rsidTr="00EB4449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7A72A7" w:rsidRPr="00EB4449" w:rsidTr="00EB4449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A72A7" w:rsidRPr="00EB4449" w:rsidRDefault="007A72A7" w:rsidP="007A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EB4449" w:rsidRPr="00111591" w:rsidRDefault="00EB4449">
      <w:pPr>
        <w:rPr>
          <w:sz w:val="16"/>
          <w:szCs w:val="16"/>
        </w:rPr>
      </w:pPr>
    </w:p>
    <w:tbl>
      <w:tblPr>
        <w:tblW w:w="992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372"/>
        <w:gridCol w:w="453"/>
        <w:gridCol w:w="426"/>
        <w:gridCol w:w="1134"/>
        <w:gridCol w:w="567"/>
        <w:gridCol w:w="1417"/>
        <w:gridCol w:w="1559"/>
        <w:gridCol w:w="1570"/>
      </w:tblGrid>
      <w:tr w:rsidR="007A72A7" w:rsidRPr="00EB4449" w:rsidTr="00416E4B">
        <w:trPr>
          <w:trHeight w:val="30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7A72A7" w:rsidRPr="00EB4449" w:rsidTr="00BA40E8">
        <w:trPr>
          <w:trHeight w:val="184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B4449" w:rsidRPr="00EB4449" w:rsidTr="00416E4B">
        <w:trPr>
          <w:trHeight w:val="817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7A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7A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B4449" w:rsidRPr="00EB4449" w:rsidTr="00416E4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11 071 467 326,92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10 757 737 781,80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11 170 552 044,73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11 008 047 431,34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10 694 317 886,22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11 107 132 149,15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1 085 854 803,26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1 411 846 099,51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1 704 389 612,71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высших исполнительных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реализации эффективной бюджетной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установления соответствия уровня квалификации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требованиям, предъявляемым к первой квалификационной категории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избирательной комиссии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421 172 500,79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931 432 398,79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1 224 287 811,99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167 917 999,05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120 623 791,55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119 288 890,33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127 381 317,05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110 975 541,55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109 640 640,33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7 639 235,00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7 639 235,00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51 817 317,79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84 620 150,74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63 800 027,18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муниципальным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1 128 349,48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602 943 976,14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899 206 502,44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602 593 976,14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191 197 531,88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7 231 467,89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6 653 687,39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122 845 822,74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109 921 196,44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52 543 868,58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1 088 003 018,22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Разработка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699 754 056,75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капитального ремонта, ремонта и 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402 093 412,90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16 187 204,83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109 853 849,81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109 853 849,81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82 205 535,90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инженерной и дорожной инфраструктуры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1 223 177 757,01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938 317 069,35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713 106 573,66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434 903 414,05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372 030 823,49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192 661 402,44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223 225 018,21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55 624 188,67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свалок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549 562 564,26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406 612 267,42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404 596 112,78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146 727 817,50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144 942 950,83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141 659 728,61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76 685 442,50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74 900 575,83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71 617 353,61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183 087 590,03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"Реализация лучших проектов создания комфортной городской среды в историческом поселении городе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86 748 914,93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24 140 841,26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24 017 152,16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24 017 152,16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5 701 554 293,28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5 760 743 163,63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1 875 950 845,09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9 800 839,50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9 800 839,50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2 885 090 901,29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2 859 919 273,41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2 859 919 273,41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165 869 054,13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502 935 365,73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193 274 518,34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193 274 518,34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303 517 835,12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8 153 206,36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МБУ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детская музыкальная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им.А.Н.Скрябина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муниципальных услуг в сфере физической культуры, спорта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292 219 752,93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102 491 012,41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102 491 012,41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дошкольного, начального общего, основного общего, среднего общего образования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A477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r w:rsidR="00A477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финансово</w:t>
            </w:r>
            <w:r w:rsidR="00A477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</w:t>
            </w:r>
            <w:r w:rsidR="00A477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A477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r w:rsidR="00A477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финансово</w:t>
            </w:r>
            <w:r w:rsidR="00A477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</w:t>
            </w:r>
            <w:r w:rsidR="00A477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функционирования специализированных классов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536 965 793,31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473 080 698,00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484 174 391,34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420 289 296,03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448 944 679,23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401 528 324,77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335 395 573,69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113 549 105,54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66 586 857,77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им.Ф.Э.Дзержинского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МБУ "ЦБС"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меропряитий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15 232 631,25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21 675 750,00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содержанию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240 820 064,52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11 562 426,00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средств из областного бюджета на оказание материальной помощи гражданам, находящимся в трудной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195 610 900,00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793 382 318,95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296 759 741,99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75 294 244,09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18 226 986,20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и проведение официальных физкультурных и спортивных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спортивного комплекса с ледовой площадкой (ареной) МБУ "СШОР борьбы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требований федеральных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EB4449" w:rsidRPr="00EB4449" w:rsidTr="00416E4B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449" w:rsidRPr="00EB4449" w:rsidRDefault="00EB4449" w:rsidP="00EB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49" w:rsidRPr="00EB4449" w:rsidRDefault="00EB4449" w:rsidP="00EB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416E4B" w:rsidRDefault="00111591" w:rsidP="00416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r w:rsidR="00416E4B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416E4B">
        <w:rPr>
          <w:rFonts w:ascii="Times New Roman" w:hAnsi="Times New Roman" w:cs="Times New Roman"/>
          <w:sz w:val="28"/>
          <w:szCs w:val="28"/>
        </w:rPr>
        <w:t xml:space="preserve"> главы администрации городского </w:t>
      </w:r>
    </w:p>
    <w:p w:rsidR="00416E4B" w:rsidRPr="00416E4B" w:rsidRDefault="00416E4B" w:rsidP="00416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</w:t>
      </w:r>
      <w:r w:rsidR="001115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           </w:t>
      </w:r>
      <w:r w:rsidR="0011159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111591">
        <w:rPr>
          <w:rFonts w:ascii="Times New Roman" w:hAnsi="Times New Roman" w:cs="Times New Roman"/>
          <w:sz w:val="28"/>
          <w:szCs w:val="28"/>
        </w:rPr>
        <w:t>Ю.А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1591">
        <w:rPr>
          <w:rFonts w:ascii="Times New Roman" w:hAnsi="Times New Roman" w:cs="Times New Roman"/>
          <w:sz w:val="28"/>
          <w:szCs w:val="28"/>
        </w:rPr>
        <w:t>Шигар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11591"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sectPr w:rsidR="00416E4B" w:rsidRPr="00416E4B" w:rsidSect="00416E4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E4B" w:rsidRDefault="00416E4B" w:rsidP="00416E4B">
      <w:pPr>
        <w:spacing w:after="0" w:line="240" w:lineRule="auto"/>
      </w:pPr>
      <w:r>
        <w:separator/>
      </w:r>
    </w:p>
  </w:endnote>
  <w:endnote w:type="continuationSeparator" w:id="0">
    <w:p w:rsidR="00416E4B" w:rsidRDefault="00416E4B" w:rsidP="0041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E4B" w:rsidRDefault="00416E4B" w:rsidP="00416E4B">
      <w:pPr>
        <w:spacing w:after="0" w:line="240" w:lineRule="auto"/>
      </w:pPr>
      <w:r>
        <w:separator/>
      </w:r>
    </w:p>
  </w:footnote>
  <w:footnote w:type="continuationSeparator" w:id="0">
    <w:p w:rsidR="00416E4B" w:rsidRDefault="00416E4B" w:rsidP="00416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035920"/>
      <w:docPartObj>
        <w:docPartGallery w:val="Page Numbers (Top of Page)"/>
        <w:docPartUnique/>
      </w:docPartObj>
    </w:sdtPr>
    <w:sdtEndPr/>
    <w:sdtContent>
      <w:p w:rsidR="00416E4B" w:rsidRDefault="00416E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78A">
          <w:rPr>
            <w:noProof/>
          </w:rPr>
          <w:t>70</w:t>
        </w:r>
        <w:r>
          <w:fldChar w:fldCharType="end"/>
        </w:r>
      </w:p>
    </w:sdtContent>
  </w:sdt>
  <w:p w:rsidR="00416E4B" w:rsidRDefault="00416E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449"/>
    <w:rsid w:val="00111591"/>
    <w:rsid w:val="001808FE"/>
    <w:rsid w:val="00416E4B"/>
    <w:rsid w:val="00605E0A"/>
    <w:rsid w:val="007A72A7"/>
    <w:rsid w:val="00A3296E"/>
    <w:rsid w:val="00A4778A"/>
    <w:rsid w:val="00BA40E8"/>
    <w:rsid w:val="00EB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6E4B"/>
  </w:style>
  <w:style w:type="paragraph" w:styleId="a5">
    <w:name w:val="footer"/>
    <w:basedOn w:val="a"/>
    <w:link w:val="a6"/>
    <w:uiPriority w:val="99"/>
    <w:unhideWhenUsed/>
    <w:rsid w:val="0041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6E4B"/>
  </w:style>
  <w:style w:type="paragraph" w:styleId="a7">
    <w:name w:val="Balloon Text"/>
    <w:basedOn w:val="a"/>
    <w:link w:val="a8"/>
    <w:uiPriority w:val="99"/>
    <w:semiHidden/>
    <w:unhideWhenUsed/>
    <w:rsid w:val="00A4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7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6E4B"/>
  </w:style>
  <w:style w:type="paragraph" w:styleId="a5">
    <w:name w:val="footer"/>
    <w:basedOn w:val="a"/>
    <w:link w:val="a6"/>
    <w:uiPriority w:val="99"/>
    <w:unhideWhenUsed/>
    <w:rsid w:val="0041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6E4B"/>
  </w:style>
  <w:style w:type="paragraph" w:styleId="a7">
    <w:name w:val="Balloon Text"/>
    <w:basedOn w:val="a"/>
    <w:link w:val="a8"/>
    <w:uiPriority w:val="99"/>
    <w:semiHidden/>
    <w:unhideWhenUsed/>
    <w:rsid w:val="00A4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7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70</Pages>
  <Words>27785</Words>
  <Characters>158377</Characters>
  <Application>Microsoft Office Word</Application>
  <DocSecurity>0</DocSecurity>
  <Lines>1319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7</cp:revision>
  <cp:lastPrinted>2025-02-20T08:14:00Z</cp:lastPrinted>
  <dcterms:created xsi:type="dcterms:W3CDTF">2025-02-19T16:22:00Z</dcterms:created>
  <dcterms:modified xsi:type="dcterms:W3CDTF">2025-02-20T08:15:00Z</dcterms:modified>
</cp:coreProperties>
</file>